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47593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3C6530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MONTING</w:t>
                            </w:r>
                            <w:r w:rsidR="00AB6979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 xml:space="preserve"> d.o.o.</w:t>
                            </w:r>
                          </w:p>
                          <w:p w:rsidR="00AB6979" w:rsidRDefault="003C6530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SVETICE 21</w:t>
                            </w:r>
                          </w:p>
                          <w:p w:rsidR="00AB6979" w:rsidRDefault="003C6530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10000 Zagreb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MB: </w:t>
                            </w:r>
                            <w:r w:rsidR="003C6530">
                              <w:rPr>
                                <w:rFonts w:ascii="Calibri" w:hAnsi="Calibri"/>
                              </w:rPr>
                              <w:t>01422898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3C6530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50374895710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3C6530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MONTING</w:t>
                      </w:r>
                      <w:r w:rsidR="00AB6979"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 xml:space="preserve"> d.o.o.</w:t>
                      </w:r>
                    </w:p>
                    <w:p w:rsidR="00AB6979" w:rsidRDefault="003C6530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SVETICE 21</w:t>
                      </w:r>
                    </w:p>
                    <w:p w:rsidR="00AB6979" w:rsidRDefault="003C6530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10000 Zagreb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MB: </w:t>
                      </w:r>
                      <w:r w:rsidR="003C6530">
                        <w:rPr>
                          <w:rFonts w:ascii="Calibri" w:hAnsi="Calibri"/>
                        </w:rPr>
                        <w:t>01422898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3C6530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50374895710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C6530">
        <w:rPr>
          <w:rFonts w:asciiTheme="minorHAnsi" w:hAnsiTheme="minorHAnsi" w:cs="Calibri"/>
          <w:b/>
          <w:bCs/>
          <w:sz w:val="28"/>
          <w:szCs w:val="28"/>
        </w:rPr>
        <w:t>357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C6530">
        <w:rPr>
          <w:rFonts w:asciiTheme="minorHAnsi" w:hAnsiTheme="minorHAnsi" w:cs="Calibri"/>
          <w:b/>
          <w:bCs/>
          <w:sz w:val="22"/>
          <w:szCs w:val="22"/>
        </w:rPr>
        <w:t>27:12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C6530">
        <w:rPr>
          <w:rFonts w:asciiTheme="minorHAnsi" w:hAnsiTheme="minorHAnsi" w:cs="Calibri"/>
          <w:b/>
          <w:sz w:val="22"/>
          <w:szCs w:val="22"/>
        </w:rPr>
        <w:t>357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2148BE">
              <w:rPr>
                <w:rFonts w:asciiTheme="minorHAnsi" w:hAnsiTheme="minorHAnsi"/>
                <w:sz w:val="22"/>
                <w:szCs w:val="22"/>
              </w:rPr>
              <w:t>ZAG – SKP – ZAG) 26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2148BE">
              <w:rPr>
                <w:rFonts w:asciiTheme="minorHAnsi" w:hAnsiTheme="minorHAnsi"/>
                <w:sz w:val="22"/>
                <w:szCs w:val="22"/>
              </w:rPr>
              <w:t>06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838DA" w:rsidRPr="004628D2" w:rsidRDefault="003C6530" w:rsidP="004628D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BUŠIĆ LJUBO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4628D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148B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1.317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148BE">
              <w:rPr>
                <w:rFonts w:asciiTheme="minorHAnsi" w:hAnsiTheme="minorHAnsi" w:cs="Arial"/>
                <w:bCs/>
                <w:sz w:val="22"/>
                <w:szCs w:val="22"/>
              </w:rPr>
              <w:t>1.317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506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CC05BA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38DA" w:rsidRPr="002148BE" w:rsidRDefault="005838DA" w:rsidP="002148B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9F0BBF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9F0BBF" w:rsidRDefault="00145067" w:rsidP="002148B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6D0254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E966D7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4506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731D5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628D2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4628D2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14506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5838DA" w:rsidP="00D877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148BE">
              <w:rPr>
                <w:rFonts w:asciiTheme="minorHAnsi" w:hAnsiTheme="minorHAnsi" w:cs="Arial"/>
                <w:bCs/>
                <w:sz w:val="22"/>
                <w:szCs w:val="22"/>
              </w:rPr>
              <w:t>1.577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145067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45067" w:rsidRPr="00BA0341" w:rsidRDefault="00145067" w:rsidP="0014506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45067" w:rsidRPr="00BA0341" w:rsidRDefault="00145067" w:rsidP="0014506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4506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4506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148BE">
              <w:rPr>
                <w:rFonts w:asciiTheme="minorHAnsi" w:hAnsiTheme="minorHAnsi" w:cs="Arial"/>
                <w:bCs/>
                <w:sz w:val="22"/>
                <w:szCs w:val="22"/>
              </w:rPr>
              <w:t>1.577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trHeight w:val="456"/>
        </w:trPr>
        <w:tc>
          <w:tcPr>
            <w:tcW w:w="10530" w:type="dxa"/>
            <w:gridSpan w:val="7"/>
          </w:tcPr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C6530" w:rsidRDefault="003C653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C6530" w:rsidRDefault="003C653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C6530" w:rsidRDefault="003C6530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530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3397DB-3F5C-4C5A-8246-BF7940FBA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2019-07-01T06:40:00Z</cp:lastPrinted>
  <dcterms:created xsi:type="dcterms:W3CDTF">2019-07-01T06:46:00Z</dcterms:created>
  <dcterms:modified xsi:type="dcterms:W3CDTF">2019-07-01T06:46:00Z</dcterms:modified>
</cp:coreProperties>
</file>